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广东南方新媒体股份有限公司2025年南翔机房WAF集群系统改造项目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keepNext w:val="0"/>
              <w:keepLines w:val="0"/>
              <w:suppressLineNumbers w:val="0"/>
              <w:tabs>
                <w:tab w:val="left" w:pos="202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   月  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keepNext w:val="0"/>
              <w:keepLines w:val="0"/>
              <w:suppressLineNumbers w:val="0"/>
              <w:tabs>
                <w:tab w:val="left" w:pos="1426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14:paraId="54B36EF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合同价（单价）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答：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5F5BB57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广东南方新媒体股份有限公司2025年南翔机房WAF集群系统改造项目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</w:rPr>
        <w:t>谭小姐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rFonts w:hint="eastAsia"/>
          <w:kern w:val="2"/>
          <w:lang w:val="en-US" w:eastAsia="zh-CN"/>
        </w:rPr>
        <w:t>2025</w:t>
      </w:r>
      <w:r>
        <w:rPr>
          <w:kern w:val="2"/>
        </w:rPr>
        <w:t>年</w:t>
      </w:r>
      <w:r>
        <w:rPr>
          <w:rFonts w:hint="eastAsia"/>
          <w:kern w:val="2"/>
          <w:lang w:val="en-US" w:eastAsia="zh-CN"/>
        </w:rPr>
        <w:t>8</w:t>
      </w:r>
      <w:bookmarkStart w:id="0" w:name="_GoBack"/>
      <w:bookmarkEnd w:id="0"/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14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联系人：谭小姐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50165</wp:posOffset>
              </wp:positionV>
              <wp:extent cx="9465945" cy="10160"/>
              <wp:effectExtent l="0" t="28575" r="1905" b="37465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465945" cy="1016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29.25pt;margin-top:3.95pt;height:0.8pt;width:745.35pt;z-index:251660288;mso-width-relative:page;mso-height-relative:page;" filled="f" stroked="t" coordsize="21600,21600" o:gfxdata="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YO1rNYAAAAIAQAADwAAAAAAAAABACAAAAAiAAAAZHJzL2Rvd25yZXYu&#10;eG1sUEsBAhQAFAAAAAgAh07iQOPlICz9AQAAygMAAA4AAAAAAAAAAQAgAAAAJQEAAGRycy9lMm9E&#10;b2MueG1sUEsFBgAAAAAGAAYAWQEAAJQFAAAAAA=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64B528D"/>
    <w:rsid w:val="07573123"/>
    <w:rsid w:val="07D67AA6"/>
    <w:rsid w:val="09A6701A"/>
    <w:rsid w:val="0D466B4A"/>
    <w:rsid w:val="0E260F32"/>
    <w:rsid w:val="11354BA8"/>
    <w:rsid w:val="123A660A"/>
    <w:rsid w:val="19577258"/>
    <w:rsid w:val="1F356A1F"/>
    <w:rsid w:val="20F81222"/>
    <w:rsid w:val="23B57A6C"/>
    <w:rsid w:val="25145328"/>
    <w:rsid w:val="261B09C0"/>
    <w:rsid w:val="2B36505F"/>
    <w:rsid w:val="32744E6C"/>
    <w:rsid w:val="32A319B1"/>
    <w:rsid w:val="34EC2EE6"/>
    <w:rsid w:val="399A2446"/>
    <w:rsid w:val="3A507177"/>
    <w:rsid w:val="3EE83530"/>
    <w:rsid w:val="44C935E1"/>
    <w:rsid w:val="46432198"/>
    <w:rsid w:val="479100D3"/>
    <w:rsid w:val="4E127DA7"/>
    <w:rsid w:val="54F12925"/>
    <w:rsid w:val="585263A7"/>
    <w:rsid w:val="5E6F6B50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763</Words>
  <Characters>830</Characters>
  <Lines>7</Lines>
  <Paragraphs>2</Paragraphs>
  <TotalTime>9</TotalTime>
  <ScaleCrop>false</ScaleCrop>
  <LinksUpToDate>false</LinksUpToDate>
  <CharactersWithSpaces>837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谭工</cp:lastModifiedBy>
  <cp:lastPrinted>2022-11-04T11:32:00Z</cp:lastPrinted>
  <dcterms:modified xsi:type="dcterms:W3CDTF">2025-08-07T07:58:43Z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eyJoZGlkIjoiMmFmODZiODVhMDQzNGFmOGExNzkxODYyNjc1ZTgyODAiLCJ1c2VySWQiOiIxMjc4MzA4NzQ2In0=</vt:lpwstr>
  </property>
</Properties>
</file>