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186EA" w14:textId="09B37F41" w:rsidR="00D164C5" w:rsidRDefault="00D3757B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广东南方新媒体股份有限公司2024年终端应用安全加固服务</w:t>
      </w:r>
      <w:bookmarkStart w:id="0" w:name="_Hlk160439541"/>
      <w:r w:rsidR="00B23EC6">
        <w:rPr>
          <w:rFonts w:ascii="宋体" w:eastAsia="宋体" w:hAnsi="宋体" w:hint="eastAsia"/>
          <w:b/>
          <w:sz w:val="36"/>
          <w:szCs w:val="36"/>
        </w:rPr>
        <w:t>采购</w:t>
      </w:r>
      <w:r w:rsidR="00B23EC6">
        <w:rPr>
          <w:rFonts w:ascii="宋体" w:eastAsia="宋体" w:hAnsi="宋体"/>
          <w:b/>
          <w:sz w:val="36"/>
          <w:szCs w:val="36"/>
        </w:rPr>
        <w:t>需求</w:t>
      </w:r>
      <w:bookmarkEnd w:id="0"/>
      <w:r w:rsidR="00B23EC6">
        <w:rPr>
          <w:rFonts w:ascii="宋体" w:eastAsia="宋体" w:hAnsi="宋体" w:hint="eastAsia"/>
          <w:b/>
          <w:sz w:val="36"/>
          <w:szCs w:val="36"/>
        </w:rPr>
        <w:t>、预算问卷</w:t>
      </w:r>
      <w:r w:rsidR="00B23EC6">
        <w:rPr>
          <w:rFonts w:ascii="宋体" w:eastAsia="宋体" w:hAnsi="宋体"/>
          <w:b/>
          <w:sz w:val="36"/>
          <w:szCs w:val="36"/>
        </w:rPr>
        <w:t>调查表</w:t>
      </w:r>
    </w:p>
    <w:p w14:paraId="3861939A" w14:textId="77777777" w:rsidR="00D164C5" w:rsidRDefault="00B23EC6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D164C5" w14:paraId="6F7BD1A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1268578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47F3CFE8" w14:textId="77777777" w:rsidR="00D164C5" w:rsidRDefault="00D164C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F02C103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7C268306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6C7D8685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269E9A93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2D9CAF6D" w14:textId="77777777" w:rsidR="00D164C5" w:rsidRDefault="00B23EC6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D164C5" w14:paraId="6CCB73CE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57B376D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1AE20AF7" w14:textId="77777777" w:rsidR="00D164C5" w:rsidRDefault="00D164C5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6B418F0F" w14:textId="77777777">
        <w:trPr>
          <w:jc w:val="center"/>
        </w:trPr>
        <w:tc>
          <w:tcPr>
            <w:tcW w:w="3396" w:type="dxa"/>
            <w:vAlign w:val="center"/>
          </w:tcPr>
          <w:p w14:paraId="54268A04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898FBF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95C797C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1BAD87DB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1817E7D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D1A1C9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7DC8E86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1F89E103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89FF25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40DD3C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5B89038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FDE400D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1C4C06D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2BB04BD1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5594A3F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6D822B00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20AF623B" w14:textId="77777777">
        <w:trPr>
          <w:jc w:val="center"/>
        </w:trPr>
        <w:tc>
          <w:tcPr>
            <w:tcW w:w="3396" w:type="dxa"/>
            <w:vAlign w:val="center"/>
          </w:tcPr>
          <w:p w14:paraId="04817982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761F167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21ACB8F5" w14:textId="77777777" w:rsidR="00D164C5" w:rsidRDefault="00D164C5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A4042A0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0E48FA1A" w14:textId="77777777" w:rsidR="00D164C5" w:rsidRDefault="00D164C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D164C5" w14:paraId="37125AB1" w14:textId="77777777">
        <w:trPr>
          <w:jc w:val="center"/>
        </w:trPr>
        <w:tc>
          <w:tcPr>
            <w:tcW w:w="3396" w:type="dxa"/>
            <w:vAlign w:val="center"/>
          </w:tcPr>
          <w:p w14:paraId="03584069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BABC0DA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D164C5" w14:paraId="69386BAF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2DF691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3C58F058" w14:textId="77777777" w:rsidR="00D164C5" w:rsidRDefault="00B23EC6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3B092760" w14:textId="77777777" w:rsidR="00D164C5" w:rsidRDefault="00D164C5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164C5" w14:paraId="33EFD4EC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3488024D" w14:textId="77777777" w:rsidR="00D164C5" w:rsidRDefault="00B23EC6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60CD02C3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12C832A9" w14:textId="77777777" w:rsidR="00D164C5" w:rsidRDefault="00B23EC6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254C3777" w14:textId="77777777" w:rsidR="00D164C5" w:rsidRDefault="00B23EC6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D164C5" w14:paraId="74E0F9DF" w14:textId="77777777">
        <w:trPr>
          <w:trHeight w:val="688"/>
        </w:trPr>
        <w:tc>
          <w:tcPr>
            <w:tcW w:w="1951" w:type="dxa"/>
            <w:vAlign w:val="center"/>
          </w:tcPr>
          <w:p w14:paraId="77F8A14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1850F558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D164C5" w14:paraId="22425BE5" w14:textId="77777777">
        <w:trPr>
          <w:trHeight w:val="1966"/>
        </w:trPr>
        <w:tc>
          <w:tcPr>
            <w:tcW w:w="1951" w:type="dxa"/>
            <w:vAlign w:val="center"/>
          </w:tcPr>
          <w:p w14:paraId="75DED61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0C8611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5CD42FF1" w14:textId="77777777">
        <w:trPr>
          <w:trHeight w:val="1588"/>
        </w:trPr>
        <w:tc>
          <w:tcPr>
            <w:tcW w:w="1951" w:type="dxa"/>
            <w:vAlign w:val="center"/>
          </w:tcPr>
          <w:p w14:paraId="66CC292C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1545F2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6BB0540A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3400E49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B70E946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5B20BB5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A77DA1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2F6C587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0049AB8" w14:textId="77777777" w:rsidR="00D164C5" w:rsidRDefault="00B23EC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D164C5" w14:paraId="5F06A816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6695039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DB85ACC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480503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9928E5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66AC40B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38EFB52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2759660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1D6B2FE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41A926E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705F0C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3FB4E70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AFCFAED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6332093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7D205E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41694CE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1575197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4DE1F4E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7C529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78AE63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CC6F5D6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2371A0CB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3F39762A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A76FDC8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1F290EF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1AF1244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5C94B2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EC129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6C75FD7F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59325AB8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BCF2FEA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66E1380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7EEFA2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5FE9BA9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A64371" w14:textId="77777777" w:rsidR="00D164C5" w:rsidRDefault="00D164C5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164C5" w14:paraId="4C810DDB" w14:textId="77777777">
        <w:tc>
          <w:tcPr>
            <w:tcW w:w="1951" w:type="dxa"/>
            <w:vAlign w:val="center"/>
          </w:tcPr>
          <w:p w14:paraId="058ADAD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3AFB0F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D164C5" w14:paraId="5725B5FC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0DFD575D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4B0D453B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D164C5" w14:paraId="547F55B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5CC35E4F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E05EDC4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D164C5" w14:paraId="396EC7C0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34081B55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60D5B2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D164C5" w14:paraId="519AC2E3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9F1EFC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187CB9C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5C2DB4EB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3933668B" w14:textId="77777777" w:rsidR="00D164C5" w:rsidRDefault="00B23EC6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03F1ACE7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6982DB8E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D164C5" w14:paraId="4D6FACD3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0828F82" w14:textId="77777777" w:rsidR="00D164C5" w:rsidRDefault="00D164C5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BC85C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0A0A1E6" w14:textId="77777777" w:rsidR="00D164C5" w:rsidRDefault="00B23E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5046044D" w14:textId="77777777" w:rsidR="00D164C5" w:rsidRDefault="00B23EC6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D164C5" w:rsidSect="00747752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91FDC29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464DD0BC" w14:textId="77777777" w:rsidR="00D164C5" w:rsidRDefault="00B23EC6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324D8CD9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4211E6C" w14:textId="77777777" w:rsidR="00D164C5" w:rsidRDefault="00D164C5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598FAE9" w14:textId="77777777" w:rsidR="00D164C5" w:rsidRDefault="00D164C5">
      <w:pPr>
        <w:spacing w:line="440" w:lineRule="exact"/>
      </w:pPr>
    </w:p>
    <w:p w14:paraId="38DEA924" w14:textId="77777777" w:rsidR="00D164C5" w:rsidRDefault="00B23EC6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0BA484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46B33F02" w14:textId="1FAD986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 w:rsidR="00D3757B">
        <w:rPr>
          <w:rFonts w:hint="eastAsia"/>
          <w:kern w:val="2"/>
          <w:sz w:val="28"/>
          <w:szCs w:val="28"/>
        </w:rPr>
        <w:t>广东南方新媒体股份有限公司2024年终端应用安全加固服务</w:t>
      </w:r>
      <w:r>
        <w:rPr>
          <w:kern w:val="2"/>
          <w:sz w:val="28"/>
          <w:szCs w:val="28"/>
        </w:rPr>
        <w:t>”命名并发送至邮箱：</w:t>
      </w:r>
      <w:r w:rsidRPr="00B23EC6">
        <w:rPr>
          <w:kern w:val="2"/>
          <w:sz w:val="28"/>
          <w:szCs w:val="28"/>
        </w:rPr>
        <w:t>ylzbyxgs2024@163.com</w:t>
      </w:r>
      <w:r>
        <w:rPr>
          <w:kern w:val="2"/>
          <w:sz w:val="28"/>
          <w:szCs w:val="28"/>
        </w:rPr>
        <w:t>。</w:t>
      </w:r>
    </w:p>
    <w:p w14:paraId="65850E82" w14:textId="415E16DD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 w:rsidR="00A3557D">
        <w:rPr>
          <w:rFonts w:hint="eastAsia"/>
          <w:kern w:val="2"/>
          <w:sz w:val="28"/>
          <w:szCs w:val="28"/>
        </w:rPr>
        <w:t>林先生</w:t>
      </w:r>
      <w:r>
        <w:rPr>
          <w:kern w:val="2"/>
          <w:sz w:val="28"/>
          <w:szCs w:val="28"/>
        </w:rPr>
        <w:t>，020-88526063）”。</w:t>
      </w:r>
    </w:p>
    <w:p w14:paraId="3C8A88D0" w14:textId="5B20FBAB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2024年3月1</w:t>
      </w:r>
      <w:r w:rsidR="00D3757B">
        <w:rPr>
          <w:kern w:val="2"/>
          <w:sz w:val="28"/>
          <w:szCs w:val="28"/>
        </w:rPr>
        <w:t>1</w:t>
      </w:r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29AF6982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496F60D1" w14:textId="4AB69FE5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D3757B">
        <w:rPr>
          <w:rFonts w:hint="eastAsia"/>
          <w:kern w:val="2"/>
          <w:sz w:val="28"/>
          <w:szCs w:val="28"/>
        </w:rPr>
        <w:t>林先生</w:t>
      </w:r>
    </w:p>
    <w:p w14:paraId="50E1FB6E" w14:textId="77777777" w:rsidR="00D164C5" w:rsidRDefault="00B23EC6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 w14:paraId="08778C12" w14:textId="77777777" w:rsidR="00D164C5" w:rsidRDefault="00D164C5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D164C5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9C23" w14:textId="77777777" w:rsidR="00747752" w:rsidRDefault="00747752">
      <w:r>
        <w:separator/>
      </w:r>
    </w:p>
  </w:endnote>
  <w:endnote w:type="continuationSeparator" w:id="0">
    <w:p w14:paraId="31CE6B43" w14:textId="77777777" w:rsidR="00747752" w:rsidRDefault="0074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747B" w14:textId="77777777" w:rsidR="00747752" w:rsidRDefault="00747752">
      <w:r>
        <w:separator/>
      </w:r>
    </w:p>
  </w:footnote>
  <w:footnote w:type="continuationSeparator" w:id="0">
    <w:p w14:paraId="4ADF6E1B" w14:textId="77777777" w:rsidR="00747752" w:rsidRDefault="00747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6D5D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487475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CC71A6" wp14:editId="3630DB86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3BC3A03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8C4C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4B3D1EEB" w14:textId="77777777" w:rsidR="00D164C5" w:rsidRDefault="00B23EC6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6284F1" wp14:editId="5D92BC2F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CF4DF52" id="直接连接符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8784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747752"/>
    <w:rsid w:val="008263A7"/>
    <w:rsid w:val="0086006C"/>
    <w:rsid w:val="00877D1A"/>
    <w:rsid w:val="008C6C5A"/>
    <w:rsid w:val="009031A2"/>
    <w:rsid w:val="0093360F"/>
    <w:rsid w:val="00A1503D"/>
    <w:rsid w:val="00A3557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3757B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115D247B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B9B45"/>
  <w15:docId w15:val="{714CAE7B-A584-402A-B82D-E3830337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</cp:lastModifiedBy>
  <cp:revision>36</cp:revision>
  <cp:lastPrinted>2022-11-04T11:32:00Z</cp:lastPrinted>
  <dcterms:created xsi:type="dcterms:W3CDTF">2022-09-28T13:04:00Z</dcterms:created>
  <dcterms:modified xsi:type="dcterms:W3CDTF">2024-03-04T02:12:00Z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03C3952B75F64532BA04FA5E4F60205F</vt:lpwstr>
  </property>
</Properties>
</file>