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08937" w14:textId="03335F63" w:rsidR="0086006C" w:rsidRPr="003D65C1" w:rsidRDefault="00740E70">
      <w:pPr>
        <w:jc w:val="center"/>
        <w:rPr>
          <w:rFonts w:ascii="宋体" w:eastAsia="宋体" w:hAnsi="宋体"/>
          <w:b/>
          <w:sz w:val="36"/>
          <w:szCs w:val="36"/>
        </w:rPr>
      </w:pPr>
      <w:r w:rsidRPr="00740E70">
        <w:rPr>
          <w:rFonts w:ascii="宋体" w:eastAsia="宋体" w:hAnsi="宋体" w:hint="eastAsia"/>
          <w:b/>
          <w:sz w:val="36"/>
          <w:szCs w:val="36"/>
        </w:rPr>
        <w:t>2023年IPTV平台延时切换</w:t>
      </w:r>
      <w:proofErr w:type="gramStart"/>
      <w:r w:rsidRPr="00740E70">
        <w:rPr>
          <w:rFonts w:ascii="宋体" w:eastAsia="宋体" w:hAnsi="宋体" w:hint="eastAsia"/>
          <w:b/>
          <w:sz w:val="36"/>
          <w:szCs w:val="36"/>
        </w:rPr>
        <w:t>系统维保采购</w:t>
      </w:r>
      <w:proofErr w:type="gramEnd"/>
      <w:r w:rsidRPr="00740E70">
        <w:rPr>
          <w:rFonts w:ascii="宋体" w:eastAsia="宋体" w:hAnsi="宋体" w:hint="eastAsia"/>
          <w:b/>
          <w:sz w:val="36"/>
          <w:szCs w:val="36"/>
        </w:rPr>
        <w:t>项目</w:t>
      </w:r>
      <w:r w:rsidR="004D5C00" w:rsidRPr="003D65C1">
        <w:rPr>
          <w:rFonts w:ascii="宋体" w:eastAsia="宋体" w:hAnsi="宋体" w:hint="eastAsia"/>
          <w:b/>
          <w:sz w:val="36"/>
          <w:szCs w:val="36"/>
        </w:rPr>
        <w:t>采购</w:t>
      </w:r>
      <w:r w:rsidR="004D5C00" w:rsidRPr="003D65C1">
        <w:rPr>
          <w:rFonts w:ascii="宋体" w:eastAsia="宋体" w:hAnsi="宋体"/>
          <w:b/>
          <w:sz w:val="36"/>
          <w:szCs w:val="36"/>
        </w:rPr>
        <w:t>需求</w:t>
      </w:r>
      <w:r w:rsidR="004D5C00" w:rsidRPr="003D65C1">
        <w:rPr>
          <w:rFonts w:ascii="宋体" w:eastAsia="宋体" w:hAnsi="宋体" w:hint="eastAsia"/>
          <w:b/>
          <w:sz w:val="36"/>
          <w:szCs w:val="36"/>
        </w:rPr>
        <w:t>、预算问卷</w:t>
      </w:r>
      <w:r w:rsidR="004D5C00" w:rsidRPr="003D65C1">
        <w:rPr>
          <w:rFonts w:ascii="宋体" w:eastAsia="宋体" w:hAnsi="宋体"/>
          <w:b/>
          <w:sz w:val="36"/>
          <w:szCs w:val="36"/>
        </w:rPr>
        <w:t>调查表</w:t>
      </w:r>
    </w:p>
    <w:p w14:paraId="4FFCEC7B" w14:textId="77777777" w:rsidR="0086006C" w:rsidRPr="003D65C1" w:rsidRDefault="00535419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 w:rsidRPr="003D65C1">
        <w:rPr>
          <w:rFonts w:ascii="宋体" w:eastAsia="宋体" w:hAnsi="宋体" w:cs="宋体" w:hint="eastAsia"/>
          <w:b/>
          <w:sz w:val="28"/>
          <w:szCs w:val="28"/>
        </w:rPr>
        <w:t>采购需求、预算调查的市场主体基本情况</w:t>
      </w:r>
    </w:p>
    <w:tbl>
      <w:tblPr>
        <w:tblW w:w="14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3D65C1" w:rsidRPr="003D65C1" w14:paraId="7D051614" w14:textId="77777777">
        <w:trPr>
          <w:trHeight w:val="546"/>
          <w:jc w:val="center"/>
        </w:trPr>
        <w:tc>
          <w:tcPr>
            <w:tcW w:w="3396" w:type="dxa"/>
            <w:vAlign w:val="center"/>
          </w:tcPr>
          <w:p w14:paraId="3508FAEF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348F6AE8" w14:textId="77777777" w:rsidR="0086006C" w:rsidRPr="003D65C1" w:rsidRDefault="0086006C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2D3C7051" w14:textId="77777777">
        <w:trPr>
          <w:trHeight w:val="464"/>
          <w:jc w:val="center"/>
        </w:trPr>
        <w:tc>
          <w:tcPr>
            <w:tcW w:w="3396" w:type="dxa"/>
            <w:vAlign w:val="center"/>
          </w:tcPr>
          <w:p w14:paraId="472CE843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20D73ADE" w14:textId="77777777" w:rsidR="0086006C" w:rsidRPr="003D65C1" w:rsidRDefault="00535419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 w:rsidRPr="003D65C1"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vAlign w:val="center"/>
          </w:tcPr>
          <w:p w14:paraId="7BFA1908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449F4590" w14:textId="77777777" w:rsidR="0086006C" w:rsidRPr="003D65C1" w:rsidRDefault="00535419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 w:rsidRPr="003D65C1"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 w:rsidRPr="003D65C1"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 w:rsidRPr="003D65C1"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 w:rsidRPr="003D65C1"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 w:rsidRPr="003D65C1"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3D65C1" w:rsidRPr="003D65C1" w14:paraId="0FD12738" w14:textId="77777777">
        <w:trPr>
          <w:trHeight w:val="369"/>
          <w:jc w:val="center"/>
        </w:trPr>
        <w:tc>
          <w:tcPr>
            <w:tcW w:w="3396" w:type="dxa"/>
            <w:vAlign w:val="center"/>
          </w:tcPr>
          <w:p w14:paraId="02ADA673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5AD74724" w14:textId="77777777" w:rsidR="0086006C" w:rsidRPr="003D65C1" w:rsidRDefault="0086006C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74F72E56" w14:textId="77777777">
        <w:trPr>
          <w:jc w:val="center"/>
        </w:trPr>
        <w:tc>
          <w:tcPr>
            <w:tcW w:w="3396" w:type="dxa"/>
            <w:vAlign w:val="center"/>
          </w:tcPr>
          <w:p w14:paraId="65DA527A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039B08F0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6DB280E7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74081414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664D8DAE" w14:textId="77777777">
        <w:trPr>
          <w:jc w:val="center"/>
        </w:trPr>
        <w:tc>
          <w:tcPr>
            <w:tcW w:w="3396" w:type="dxa"/>
            <w:vMerge w:val="restart"/>
            <w:vAlign w:val="center"/>
          </w:tcPr>
          <w:p w14:paraId="49B988CF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6DC258DE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53D83D86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29BD27B4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58A8FF0D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106DAB67" w14:textId="77777777">
        <w:trPr>
          <w:jc w:val="center"/>
        </w:trPr>
        <w:tc>
          <w:tcPr>
            <w:tcW w:w="3396" w:type="dxa"/>
            <w:vMerge/>
            <w:vAlign w:val="center"/>
          </w:tcPr>
          <w:p w14:paraId="484144FF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0B00BCFD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365EDAED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70018598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vAlign w:val="center"/>
          </w:tcPr>
          <w:p w14:paraId="056F0DB6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28D7CA22" w14:textId="77777777">
        <w:trPr>
          <w:jc w:val="center"/>
        </w:trPr>
        <w:tc>
          <w:tcPr>
            <w:tcW w:w="3396" w:type="dxa"/>
            <w:vAlign w:val="center"/>
          </w:tcPr>
          <w:p w14:paraId="5A554F4E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15D048B8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7282651A" w14:textId="77777777" w:rsidR="0086006C" w:rsidRPr="003D65C1" w:rsidRDefault="0086006C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F6D815F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708D4C7" w14:textId="77777777" w:rsidR="0086006C" w:rsidRPr="003D65C1" w:rsidRDefault="0086006C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3D65C1" w:rsidRPr="003D65C1" w14:paraId="3D01C68E" w14:textId="77777777">
        <w:trPr>
          <w:jc w:val="center"/>
        </w:trPr>
        <w:tc>
          <w:tcPr>
            <w:tcW w:w="3396" w:type="dxa"/>
            <w:vAlign w:val="center"/>
          </w:tcPr>
          <w:p w14:paraId="79724D4B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310C395F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3D65C1" w:rsidRPr="003D65C1" w14:paraId="07A6B190" w14:textId="77777777">
        <w:trPr>
          <w:trHeight w:val="1222"/>
          <w:jc w:val="center"/>
        </w:trPr>
        <w:tc>
          <w:tcPr>
            <w:tcW w:w="3396" w:type="dxa"/>
            <w:vAlign w:val="center"/>
          </w:tcPr>
          <w:p w14:paraId="082B15A6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77EA2F88" w14:textId="77777777" w:rsidR="0086006C" w:rsidRPr="003D65C1" w:rsidRDefault="00535419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6E2E7761" w14:textId="77777777" w:rsidR="0086006C" w:rsidRPr="003D65C1" w:rsidRDefault="0086006C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3D65C1" w:rsidRPr="003D65C1" w14:paraId="2A31D09A" w14:textId="77777777">
        <w:trPr>
          <w:trHeight w:val="697"/>
          <w:jc w:val="center"/>
        </w:trPr>
        <w:tc>
          <w:tcPr>
            <w:tcW w:w="3396" w:type="dxa"/>
            <w:vAlign w:val="center"/>
          </w:tcPr>
          <w:p w14:paraId="20F69564" w14:textId="77777777" w:rsidR="0086006C" w:rsidRPr="003D65C1" w:rsidRDefault="00535419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 w:rsidRPr="003D65C1"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2ECDDA05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 w:rsidRPr="003D65C1"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541C752B" w14:textId="77777777" w:rsidR="0086006C" w:rsidRPr="003D65C1" w:rsidRDefault="00535419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 w:rsidRPr="003D65C1"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62C7C890" w14:textId="77777777" w:rsidR="0086006C" w:rsidRPr="003D65C1" w:rsidRDefault="00535419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 w:rsidRPr="003D65C1">
        <w:rPr>
          <w:rFonts w:ascii="宋体" w:eastAsia="宋体" w:hAnsi="宋体" w:cs="宋体" w:hint="eastAsia"/>
          <w:b/>
          <w:sz w:val="28"/>
          <w:szCs w:val="28"/>
        </w:rPr>
        <w:t>采购需求、预算反馈意见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46"/>
        <w:gridCol w:w="2269"/>
        <w:gridCol w:w="3118"/>
        <w:gridCol w:w="3685"/>
        <w:gridCol w:w="1913"/>
      </w:tblGrid>
      <w:tr w:rsidR="003D65C1" w:rsidRPr="003D65C1" w14:paraId="3D921F5D" w14:textId="77777777">
        <w:trPr>
          <w:trHeight w:val="688"/>
        </w:trPr>
        <w:tc>
          <w:tcPr>
            <w:tcW w:w="1951" w:type="dxa"/>
            <w:vAlign w:val="center"/>
          </w:tcPr>
          <w:p w14:paraId="25662344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5A63B135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3D65C1" w:rsidRPr="003D65C1" w14:paraId="688CD7BC" w14:textId="77777777">
        <w:trPr>
          <w:trHeight w:val="1966"/>
        </w:trPr>
        <w:tc>
          <w:tcPr>
            <w:tcW w:w="1951" w:type="dxa"/>
            <w:vAlign w:val="center"/>
          </w:tcPr>
          <w:p w14:paraId="29C9F5D9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43E94F1D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3D65C1" w:rsidRPr="003D65C1" w14:paraId="29FFB1A6" w14:textId="77777777">
        <w:trPr>
          <w:trHeight w:val="1588"/>
        </w:trPr>
        <w:tc>
          <w:tcPr>
            <w:tcW w:w="1951" w:type="dxa"/>
            <w:vAlign w:val="center"/>
          </w:tcPr>
          <w:p w14:paraId="7E3D3D15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0E5D3D27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3D65C1" w:rsidRPr="003D65C1" w14:paraId="39B5E504" w14:textId="77777777">
        <w:trPr>
          <w:trHeight w:val="1079"/>
        </w:trPr>
        <w:tc>
          <w:tcPr>
            <w:tcW w:w="1951" w:type="dxa"/>
            <w:vMerge w:val="restart"/>
            <w:vAlign w:val="center"/>
          </w:tcPr>
          <w:p w14:paraId="514EF4C9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446" w:type="dxa"/>
            <w:vAlign w:val="center"/>
          </w:tcPr>
          <w:p w14:paraId="5D11A7CC" w14:textId="77777777" w:rsidR="0086006C" w:rsidRPr="003D65C1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 w:rsidRPr="003D65C1"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095F22B7" w14:textId="77777777" w:rsidR="0086006C" w:rsidRPr="003D65C1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21C385A6" w14:textId="77777777" w:rsidR="0086006C" w:rsidRPr="003D65C1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64EAE980" w14:textId="77777777" w:rsidR="0086006C" w:rsidRPr="003D65C1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230CB62F" w14:textId="77777777" w:rsidR="0086006C" w:rsidRPr="003D65C1" w:rsidRDefault="00535419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 w:rsidRPr="003D65C1">
              <w:rPr>
                <w:rFonts w:ascii="宋体" w:eastAsia="宋体" w:hAnsi="宋体" w:cs="宋体"/>
                <w:sz w:val="24"/>
                <w:szCs w:val="24"/>
              </w:rPr>
              <w:t>（</w:t>
            </w:r>
            <w:r w:rsidRPr="003D65C1"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 w:rsidRPr="003D65C1"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3D65C1" w:rsidRPr="003D65C1" w14:paraId="32561C49" w14:textId="77777777">
        <w:trPr>
          <w:trHeight w:val="687"/>
        </w:trPr>
        <w:tc>
          <w:tcPr>
            <w:tcW w:w="1951" w:type="dxa"/>
            <w:vMerge/>
            <w:vAlign w:val="center"/>
          </w:tcPr>
          <w:p w14:paraId="121FB049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4BA8E39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3EF1944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6A92981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2AA37F9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731F378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D65C1" w:rsidRPr="003D65C1" w14:paraId="019F730D" w14:textId="77777777">
        <w:trPr>
          <w:trHeight w:val="555"/>
        </w:trPr>
        <w:tc>
          <w:tcPr>
            <w:tcW w:w="1951" w:type="dxa"/>
            <w:vMerge/>
            <w:vAlign w:val="center"/>
          </w:tcPr>
          <w:p w14:paraId="2C87F742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7725778A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367DDCB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2B4ADE7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8806C2F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1C304E5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D65C1" w:rsidRPr="003D65C1" w14:paraId="5191508C" w14:textId="77777777">
        <w:trPr>
          <w:trHeight w:val="504"/>
        </w:trPr>
        <w:tc>
          <w:tcPr>
            <w:tcW w:w="1951" w:type="dxa"/>
            <w:vMerge/>
            <w:vAlign w:val="center"/>
          </w:tcPr>
          <w:p w14:paraId="5D0D737E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8148456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625BB32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8B52D8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BF5EEAE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4D24441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D65C1" w:rsidRPr="003D65C1" w14:paraId="0D976275" w14:textId="77777777">
        <w:trPr>
          <w:trHeight w:val="599"/>
        </w:trPr>
        <w:tc>
          <w:tcPr>
            <w:tcW w:w="1951" w:type="dxa"/>
            <w:vMerge/>
            <w:vAlign w:val="center"/>
          </w:tcPr>
          <w:p w14:paraId="4ECBEA05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7FDD8F83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1D7A2A7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87C97D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C49C51D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51B9107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D65C1" w:rsidRPr="003D65C1" w14:paraId="5EADD6AA" w14:textId="77777777">
        <w:trPr>
          <w:trHeight w:val="565"/>
        </w:trPr>
        <w:tc>
          <w:tcPr>
            <w:tcW w:w="1951" w:type="dxa"/>
            <w:vMerge/>
            <w:vAlign w:val="center"/>
          </w:tcPr>
          <w:p w14:paraId="03A8DCBA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00288438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2D65181C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5AB3C1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4AEC337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F83CF20" w14:textId="77777777" w:rsidR="0086006C" w:rsidRPr="003D65C1" w:rsidRDefault="0086006C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D65C1" w:rsidRPr="003D65C1" w14:paraId="2F9CE90F" w14:textId="77777777">
        <w:tc>
          <w:tcPr>
            <w:tcW w:w="1951" w:type="dxa"/>
            <w:vAlign w:val="center"/>
          </w:tcPr>
          <w:p w14:paraId="4E112201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02526FF0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 w:rsidRPr="003D65C1"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3D65C1" w:rsidRPr="003D65C1" w14:paraId="6E015074" w14:textId="77777777">
        <w:trPr>
          <w:trHeight w:val="666"/>
        </w:trPr>
        <w:tc>
          <w:tcPr>
            <w:tcW w:w="1951" w:type="dxa"/>
            <w:vMerge w:val="restart"/>
            <w:vAlign w:val="center"/>
          </w:tcPr>
          <w:p w14:paraId="31A5B7FF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 w:rsidRPr="003D65C1"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3D90906C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1、是否能够提供投入本项目服务的团队组成及具体人员的相关信息？多少人？</w:t>
            </w:r>
          </w:p>
        </w:tc>
      </w:tr>
      <w:tr w:rsidR="003D65C1" w:rsidRPr="003D65C1" w14:paraId="5D2EA986" w14:textId="77777777">
        <w:trPr>
          <w:trHeight w:val="627"/>
        </w:trPr>
        <w:tc>
          <w:tcPr>
            <w:tcW w:w="1951" w:type="dxa"/>
            <w:vMerge/>
            <w:vAlign w:val="center"/>
          </w:tcPr>
          <w:p w14:paraId="43786E72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7E31F270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3D65C1" w:rsidRPr="003D65C1" w14:paraId="060E847E" w14:textId="77777777">
        <w:trPr>
          <w:trHeight w:val="830"/>
        </w:trPr>
        <w:tc>
          <w:tcPr>
            <w:tcW w:w="1951" w:type="dxa"/>
            <w:vMerge/>
            <w:vAlign w:val="center"/>
          </w:tcPr>
          <w:p w14:paraId="622A56D0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0D51614D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sz w:val="28"/>
                <w:szCs w:val="28"/>
              </w:rPr>
              <w:t>2、针对项目提出的创新服务。</w:t>
            </w:r>
          </w:p>
        </w:tc>
      </w:tr>
      <w:tr w:rsidR="003D65C1" w:rsidRPr="003D65C1" w14:paraId="4EDA7317" w14:textId="77777777">
        <w:trPr>
          <w:trHeight w:val="650"/>
        </w:trPr>
        <w:tc>
          <w:tcPr>
            <w:tcW w:w="1951" w:type="dxa"/>
            <w:vMerge/>
            <w:vAlign w:val="center"/>
          </w:tcPr>
          <w:p w14:paraId="75FD8E1E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B420585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3D65C1" w:rsidRPr="003D65C1" w14:paraId="463F10E7" w14:textId="77777777">
        <w:trPr>
          <w:trHeight w:val="1126"/>
        </w:trPr>
        <w:tc>
          <w:tcPr>
            <w:tcW w:w="1951" w:type="dxa"/>
            <w:vMerge w:val="restart"/>
            <w:vAlign w:val="center"/>
          </w:tcPr>
          <w:p w14:paraId="2D7E26E7" w14:textId="77777777" w:rsidR="0086006C" w:rsidRPr="003D65C1" w:rsidRDefault="00535419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5BA734D2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sz w:val="28"/>
                <w:szCs w:val="28"/>
              </w:rPr>
              <w:t>1、采购标的技术、商务要求的建议。</w:t>
            </w:r>
          </w:p>
          <w:p w14:paraId="38A25260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D65C1"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3D65C1" w:rsidRPr="003D65C1" w14:paraId="3551B528" w14:textId="77777777">
        <w:trPr>
          <w:trHeight w:val="1270"/>
        </w:trPr>
        <w:tc>
          <w:tcPr>
            <w:tcW w:w="1951" w:type="dxa"/>
            <w:vMerge/>
            <w:vAlign w:val="center"/>
          </w:tcPr>
          <w:p w14:paraId="7C785A90" w14:textId="77777777" w:rsidR="0086006C" w:rsidRPr="003D65C1" w:rsidRDefault="0086006C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0372EB0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cs="宋体" w:hint="eastAsia"/>
                <w:sz w:val="28"/>
                <w:szCs w:val="28"/>
              </w:rPr>
              <w:t>2、有利于项目实施的其他建议。</w:t>
            </w:r>
          </w:p>
          <w:p w14:paraId="5006F0D3" w14:textId="77777777" w:rsidR="0086006C" w:rsidRPr="003D65C1" w:rsidRDefault="00535419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3D65C1"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1A9F8598" w14:textId="77777777" w:rsidR="0086006C" w:rsidRPr="003D65C1" w:rsidRDefault="00535419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  <w:sectPr w:rsidR="0086006C" w:rsidRPr="003D65C1">
          <w:headerReference w:type="default" r:id="rId9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3D65C1"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74D4C553" w14:textId="77777777" w:rsidR="0086006C" w:rsidRPr="003D65C1" w:rsidRDefault="00535419">
      <w:pPr>
        <w:rPr>
          <w:rFonts w:ascii="宋体" w:eastAsia="宋体" w:hAnsi="宋体"/>
          <w:sz w:val="32"/>
          <w:szCs w:val="32"/>
        </w:rPr>
      </w:pPr>
      <w:r w:rsidRPr="003D65C1"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21A2E855" w14:textId="77777777" w:rsidR="0086006C" w:rsidRPr="003D65C1" w:rsidRDefault="00535419">
      <w:pPr>
        <w:rPr>
          <w:rFonts w:ascii="宋体" w:eastAsia="宋体" w:hAnsi="宋体"/>
          <w:sz w:val="32"/>
          <w:szCs w:val="32"/>
        </w:rPr>
      </w:pPr>
      <w:r w:rsidRPr="003D65C1"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01B7BD01" w14:textId="77777777" w:rsidR="0086006C" w:rsidRPr="003D65C1" w:rsidRDefault="0086006C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00DA84B7" w14:textId="77777777" w:rsidR="0086006C" w:rsidRPr="003D65C1" w:rsidRDefault="0086006C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A22208C" w14:textId="77777777" w:rsidR="0086006C" w:rsidRPr="003D65C1" w:rsidRDefault="0086006C">
      <w:pPr>
        <w:spacing w:line="440" w:lineRule="exact"/>
      </w:pPr>
    </w:p>
    <w:p w14:paraId="6A4770F2" w14:textId="77777777" w:rsidR="0086006C" w:rsidRPr="003D65C1" w:rsidRDefault="00535419">
      <w:pPr>
        <w:pStyle w:val="a6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 w:rsidRPr="003D65C1"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51C4D5B2" w14:textId="77777777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kern w:val="2"/>
          <w:sz w:val="28"/>
          <w:szCs w:val="28"/>
        </w:rPr>
        <w:t>1、资料递交：</w:t>
      </w:r>
    </w:p>
    <w:p w14:paraId="0746E915" w14:textId="1DDAD4BF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b/>
          <w:kern w:val="2"/>
          <w:sz w:val="28"/>
          <w:szCs w:val="28"/>
        </w:rPr>
        <w:t>电子文件：</w:t>
      </w:r>
      <w:r w:rsidRPr="003D65C1"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 w:rsidRPr="003D65C1">
        <w:rPr>
          <w:kern w:val="2"/>
          <w:sz w:val="28"/>
          <w:szCs w:val="28"/>
        </w:rPr>
        <w:t>word文件及PDF文件（其中PDF文件应加盖单位公章），文件名按“</w:t>
      </w:r>
      <w:r w:rsidR="000D09A8">
        <w:rPr>
          <w:rFonts w:hint="eastAsia"/>
          <w:kern w:val="2"/>
          <w:sz w:val="28"/>
          <w:szCs w:val="28"/>
        </w:rPr>
        <w:t>2023年IPTV平台延时切换系统维保采购项目</w:t>
      </w:r>
      <w:r w:rsidRPr="003D65C1">
        <w:rPr>
          <w:kern w:val="2"/>
          <w:sz w:val="28"/>
          <w:szCs w:val="28"/>
        </w:rPr>
        <w:t>”命名并发送至邮箱：gdylzbyxgs@163.com。</w:t>
      </w:r>
    </w:p>
    <w:p w14:paraId="46686ED2" w14:textId="27B65239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b/>
          <w:kern w:val="2"/>
          <w:sz w:val="28"/>
          <w:szCs w:val="28"/>
        </w:rPr>
        <w:t>纸质文件：</w:t>
      </w:r>
      <w:r w:rsidRPr="003D65C1">
        <w:rPr>
          <w:rFonts w:hint="eastAsia"/>
          <w:kern w:val="2"/>
          <w:sz w:val="28"/>
          <w:szCs w:val="28"/>
        </w:rPr>
        <w:t>通过快递邮寄至“广州市天河区汇苑街</w:t>
      </w:r>
      <w:r w:rsidRPr="003D65C1">
        <w:rPr>
          <w:kern w:val="2"/>
          <w:sz w:val="28"/>
          <w:szCs w:val="28"/>
        </w:rPr>
        <w:t>23号广东铁路投资大厦副楼7楼广东永连招标有限公司，</w:t>
      </w:r>
      <w:r w:rsidR="004155BD">
        <w:rPr>
          <w:rFonts w:hint="eastAsia"/>
          <w:kern w:val="2"/>
          <w:sz w:val="28"/>
          <w:szCs w:val="28"/>
        </w:rPr>
        <w:t>黄</w:t>
      </w:r>
      <w:r w:rsidRPr="003D65C1">
        <w:rPr>
          <w:rFonts w:hint="eastAsia"/>
          <w:kern w:val="2"/>
          <w:sz w:val="28"/>
          <w:szCs w:val="28"/>
        </w:rPr>
        <w:t>小姐</w:t>
      </w:r>
      <w:r w:rsidRPr="003D65C1">
        <w:rPr>
          <w:kern w:val="2"/>
          <w:sz w:val="28"/>
          <w:szCs w:val="28"/>
        </w:rPr>
        <w:t>，020-88526063）”。</w:t>
      </w:r>
    </w:p>
    <w:p w14:paraId="2F703DDD" w14:textId="5B40926F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kern w:val="2"/>
          <w:sz w:val="28"/>
          <w:szCs w:val="28"/>
        </w:rPr>
        <w:t>2、资料递交截止日期：</w:t>
      </w:r>
      <w:r w:rsidRPr="003D65C1">
        <w:rPr>
          <w:kern w:val="2"/>
          <w:sz w:val="28"/>
          <w:szCs w:val="28"/>
        </w:rPr>
        <w:t>202</w:t>
      </w:r>
      <w:r w:rsidR="00C0104F" w:rsidRPr="003D65C1">
        <w:rPr>
          <w:kern w:val="2"/>
          <w:sz w:val="28"/>
          <w:szCs w:val="28"/>
        </w:rPr>
        <w:t>3</w:t>
      </w:r>
      <w:r w:rsidRPr="003D65C1">
        <w:rPr>
          <w:kern w:val="2"/>
          <w:sz w:val="28"/>
          <w:szCs w:val="28"/>
        </w:rPr>
        <w:t>年</w:t>
      </w:r>
      <w:r w:rsidR="007A2028">
        <w:rPr>
          <w:rFonts w:hint="eastAsia"/>
          <w:kern w:val="2"/>
          <w:sz w:val="28"/>
          <w:szCs w:val="28"/>
        </w:rPr>
        <w:t>6</w:t>
      </w:r>
      <w:r w:rsidRPr="003D65C1">
        <w:rPr>
          <w:kern w:val="2"/>
          <w:sz w:val="28"/>
          <w:szCs w:val="28"/>
        </w:rPr>
        <w:t>月</w:t>
      </w:r>
      <w:r w:rsidR="008F7069">
        <w:rPr>
          <w:rFonts w:hint="eastAsia"/>
          <w:kern w:val="2"/>
          <w:sz w:val="28"/>
          <w:szCs w:val="28"/>
        </w:rPr>
        <w:t>21</w:t>
      </w:r>
      <w:bookmarkStart w:id="0" w:name="_GoBack"/>
      <w:bookmarkEnd w:id="0"/>
      <w:r w:rsidRPr="003D65C1">
        <w:rPr>
          <w:kern w:val="2"/>
          <w:sz w:val="28"/>
          <w:szCs w:val="28"/>
        </w:rPr>
        <w:t>日</w:t>
      </w:r>
      <w:r w:rsidRPr="003D65C1">
        <w:rPr>
          <w:rFonts w:hint="eastAsia"/>
          <w:kern w:val="2"/>
          <w:sz w:val="28"/>
          <w:szCs w:val="28"/>
        </w:rPr>
        <w:t>17:</w:t>
      </w:r>
      <w:r w:rsidRPr="003D65C1">
        <w:rPr>
          <w:kern w:val="2"/>
          <w:sz w:val="28"/>
          <w:szCs w:val="28"/>
        </w:rPr>
        <w:t>3</w:t>
      </w:r>
      <w:r w:rsidRPr="003D65C1"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00021D62" w14:textId="77777777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kern w:val="2"/>
          <w:sz w:val="28"/>
          <w:szCs w:val="28"/>
        </w:rPr>
        <w:t>3、联系方式</w:t>
      </w:r>
    </w:p>
    <w:p w14:paraId="6C2DE0C3" w14:textId="28F7AE1D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kern w:val="2"/>
          <w:sz w:val="28"/>
          <w:szCs w:val="28"/>
        </w:rPr>
        <w:t>联系人：</w:t>
      </w:r>
      <w:r w:rsidR="007874B7">
        <w:rPr>
          <w:rFonts w:hint="eastAsia"/>
          <w:kern w:val="2"/>
          <w:sz w:val="28"/>
          <w:szCs w:val="28"/>
        </w:rPr>
        <w:t>黄</w:t>
      </w:r>
      <w:r w:rsidRPr="003D65C1">
        <w:rPr>
          <w:rFonts w:hint="eastAsia"/>
          <w:kern w:val="2"/>
          <w:sz w:val="28"/>
          <w:szCs w:val="28"/>
        </w:rPr>
        <w:t>小姐</w:t>
      </w:r>
    </w:p>
    <w:p w14:paraId="37148078" w14:textId="77777777" w:rsidR="0086006C" w:rsidRPr="003D65C1" w:rsidRDefault="00535419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3D65C1">
        <w:rPr>
          <w:rFonts w:hint="eastAsia"/>
          <w:kern w:val="2"/>
          <w:sz w:val="28"/>
          <w:szCs w:val="28"/>
        </w:rPr>
        <w:t>联系电话：</w:t>
      </w:r>
      <w:r w:rsidRPr="003D65C1">
        <w:rPr>
          <w:kern w:val="2"/>
          <w:sz w:val="28"/>
          <w:szCs w:val="28"/>
        </w:rPr>
        <w:t>020-88526063</w:t>
      </w:r>
    </w:p>
    <w:p w14:paraId="289144F3" w14:textId="77777777" w:rsidR="0086006C" w:rsidRPr="003D65C1" w:rsidRDefault="0086006C">
      <w:pPr>
        <w:widowControl/>
        <w:jc w:val="left"/>
        <w:rPr>
          <w:rFonts w:asciiTheme="minorEastAsia" w:hAnsiTheme="minorEastAsia"/>
          <w:b/>
          <w:sz w:val="24"/>
        </w:rPr>
      </w:pPr>
    </w:p>
    <w:sectPr w:rsidR="0086006C" w:rsidRPr="003D65C1">
      <w:head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8F49D" w14:textId="77777777" w:rsidR="00781756" w:rsidRDefault="00781756">
      <w:r>
        <w:separator/>
      </w:r>
    </w:p>
  </w:endnote>
  <w:endnote w:type="continuationSeparator" w:id="0">
    <w:p w14:paraId="085561F8" w14:textId="77777777" w:rsidR="00781756" w:rsidRDefault="0078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71C09" w14:textId="77777777" w:rsidR="00781756" w:rsidRDefault="00781756">
      <w:r>
        <w:separator/>
      </w:r>
    </w:p>
  </w:footnote>
  <w:footnote w:type="continuationSeparator" w:id="0">
    <w:p w14:paraId="7CF2FD33" w14:textId="77777777" w:rsidR="00781756" w:rsidRDefault="00781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112A7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1F8577EC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3CF07A" wp14:editId="20E2517D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D12609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6F11E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3B0CC837" w14:textId="77777777" w:rsidR="0086006C" w:rsidRDefault="00535419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5CE1BB" wp14:editId="774C9B0C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BB72E94" id="直接连接符 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mOTc4NjlhYzEyNzRlMTY5ZjY3YzcxMmU2YTBiOWEifQ=="/>
  </w:docVars>
  <w:rsids>
    <w:rsidRoot w:val="00B537BE"/>
    <w:rsid w:val="000531A7"/>
    <w:rsid w:val="00061515"/>
    <w:rsid w:val="00092F4A"/>
    <w:rsid w:val="000B29F1"/>
    <w:rsid w:val="000D09A8"/>
    <w:rsid w:val="00101C19"/>
    <w:rsid w:val="001027ED"/>
    <w:rsid w:val="0015282D"/>
    <w:rsid w:val="00191942"/>
    <w:rsid w:val="00255624"/>
    <w:rsid w:val="002A0B2D"/>
    <w:rsid w:val="003A3DF0"/>
    <w:rsid w:val="003A45A6"/>
    <w:rsid w:val="003C54B6"/>
    <w:rsid w:val="003D65C1"/>
    <w:rsid w:val="004155BD"/>
    <w:rsid w:val="0042457B"/>
    <w:rsid w:val="004C3EA2"/>
    <w:rsid w:val="004C7E37"/>
    <w:rsid w:val="004D5C00"/>
    <w:rsid w:val="00535419"/>
    <w:rsid w:val="00554165"/>
    <w:rsid w:val="005A7589"/>
    <w:rsid w:val="005A7CF1"/>
    <w:rsid w:val="006A717F"/>
    <w:rsid w:val="006A798E"/>
    <w:rsid w:val="006D5E83"/>
    <w:rsid w:val="006E4A48"/>
    <w:rsid w:val="006E5DFA"/>
    <w:rsid w:val="00711EF8"/>
    <w:rsid w:val="00740E70"/>
    <w:rsid w:val="00781756"/>
    <w:rsid w:val="007874B7"/>
    <w:rsid w:val="007A2028"/>
    <w:rsid w:val="008263A7"/>
    <w:rsid w:val="0086006C"/>
    <w:rsid w:val="00877D1A"/>
    <w:rsid w:val="008C6C5A"/>
    <w:rsid w:val="008F7069"/>
    <w:rsid w:val="009031A2"/>
    <w:rsid w:val="0093360F"/>
    <w:rsid w:val="009F151B"/>
    <w:rsid w:val="00A1503D"/>
    <w:rsid w:val="00A63FCD"/>
    <w:rsid w:val="00A72EEB"/>
    <w:rsid w:val="00A905B8"/>
    <w:rsid w:val="00B537BE"/>
    <w:rsid w:val="00B91653"/>
    <w:rsid w:val="00BE65FE"/>
    <w:rsid w:val="00BF3D97"/>
    <w:rsid w:val="00C0104F"/>
    <w:rsid w:val="00C62768"/>
    <w:rsid w:val="00C65D63"/>
    <w:rsid w:val="00C91B10"/>
    <w:rsid w:val="00CF79A7"/>
    <w:rsid w:val="00D77FF1"/>
    <w:rsid w:val="00DA0118"/>
    <w:rsid w:val="00DE45D8"/>
    <w:rsid w:val="00E204B6"/>
    <w:rsid w:val="00E54F28"/>
    <w:rsid w:val="00EF2D2E"/>
    <w:rsid w:val="00F02724"/>
    <w:rsid w:val="00FC2CDA"/>
    <w:rsid w:val="00FD02BB"/>
    <w:rsid w:val="00FD51D9"/>
    <w:rsid w:val="00FE5BA1"/>
    <w:rsid w:val="0D466B4A"/>
    <w:rsid w:val="11162863"/>
    <w:rsid w:val="25145328"/>
    <w:rsid w:val="261B09C0"/>
    <w:rsid w:val="2B36505F"/>
    <w:rsid w:val="34EC2EE6"/>
    <w:rsid w:val="399A2446"/>
    <w:rsid w:val="46432198"/>
    <w:rsid w:val="479100D3"/>
    <w:rsid w:val="54F12925"/>
    <w:rsid w:val="585263A7"/>
    <w:rsid w:val="795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04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永连招标-黄工</cp:lastModifiedBy>
  <cp:revision>39</cp:revision>
  <cp:lastPrinted>2022-11-04T11:32:00Z</cp:lastPrinted>
  <dcterms:created xsi:type="dcterms:W3CDTF">2022-09-28T13:04:00Z</dcterms:created>
  <dcterms:modified xsi:type="dcterms:W3CDTF">2023-06-14T03:50:00Z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03C3952B75F64532BA04FA5E4F60205F</vt:lpwstr>
  </property>
</Properties>
</file>